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0" w:rsidRDefault="00D17D70" w:rsidP="00D17D70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D17D70" w:rsidRDefault="00D17D70" w:rsidP="00D17D70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D17D70" w:rsidRDefault="00D17D70" w:rsidP="00D17D70">
      <w:pPr>
        <w:jc w:val="center"/>
        <w:rPr>
          <w:rFonts w:ascii="Arial" w:eastAsia="Times New Roman" w:hAnsi="Arial" w:cs="Arial"/>
        </w:rPr>
      </w:pPr>
    </w:p>
    <w:p w:rsidR="00D17D70" w:rsidRDefault="00D17D70" w:rsidP="00D17D70">
      <w:pPr>
        <w:jc w:val="center"/>
        <w:rPr>
          <w:rFonts w:ascii="Arial" w:eastAsia="Times New Roman" w:hAnsi="Arial" w:cs="Arial"/>
        </w:rPr>
      </w:pPr>
    </w:p>
    <w:p w:rsidR="00D17D70" w:rsidRDefault="00D17D70" w:rsidP="00D17D70">
      <w:pPr>
        <w:jc w:val="center"/>
        <w:rPr>
          <w:rFonts w:ascii="Arial" w:eastAsia="Times New Roman" w:hAnsi="Arial" w:cs="Arial"/>
        </w:rPr>
      </w:pPr>
    </w:p>
    <w:p w:rsidR="00D17D70" w:rsidRDefault="00D17D70" w:rsidP="00D17D70">
      <w:pPr>
        <w:jc w:val="center"/>
        <w:rPr>
          <w:rFonts w:ascii="Arial" w:eastAsia="Times New Roman" w:hAnsi="Arial" w:cs="Arial"/>
        </w:rPr>
      </w:pPr>
    </w:p>
    <w:p w:rsidR="00D17D70" w:rsidRDefault="00D17D70" w:rsidP="00D17D7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D17D70" w:rsidRDefault="00D17D70" w:rsidP="00D17D7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D17D70" w:rsidRDefault="00D17D70" w:rsidP="00D17D70">
      <w:pPr>
        <w:rPr>
          <w:rFonts w:ascii="Arial" w:eastAsia="Times New Roman" w:hAnsi="Arial" w:cs="Arial"/>
        </w:rPr>
      </w:pPr>
    </w:p>
    <w:p w:rsidR="00D17D70" w:rsidRDefault="00D17D70" w:rsidP="00D17D7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D17D70" w:rsidRDefault="00D17D70" w:rsidP="00D17D7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17D70" w:rsidRDefault="00D17D70" w:rsidP="00D17D7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D17D70" w:rsidRDefault="00D17D70" w:rsidP="0053516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17D70" w:rsidRDefault="00D17D70" w:rsidP="0053516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35161" w:rsidRPr="00557D9A" w:rsidRDefault="00535161" w:rsidP="0053516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35161">
        <w:rPr>
          <w:rFonts w:ascii="Arial" w:hAnsi="Arial" w:cs="Arial"/>
          <w:b/>
          <w:sz w:val="22"/>
          <w:szCs w:val="22"/>
        </w:rPr>
        <w:t>Вариант 20</w:t>
      </w:r>
    </w:p>
    <w:p w:rsidR="000D1192" w:rsidRPr="00557D9A" w:rsidRDefault="000D1192" w:rsidP="0053516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0D1192">
        <w:rPr>
          <w:rFonts w:ascii="Arial" w:hAnsi="Arial" w:cs="Arial"/>
          <w:color w:val="000000" w:themeColor="text1"/>
          <w:sz w:val="22"/>
          <w:szCs w:val="22"/>
        </w:rPr>
        <w:t>1.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какую из перечисленных ниже политических целей Макиавелли не включил в список основных политических благ:</w:t>
      </w:r>
      <w:proofErr w:type="gramEnd"/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Национальная независимость</w:t>
      </w:r>
    </w:p>
    <w:p w:rsidR="0033505C" w:rsidRPr="000D1192" w:rsidRDefault="0033505C" w:rsidP="00535161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Развитая экономика</w:t>
      </w:r>
    </w:p>
    <w:p w:rsidR="0033505C" w:rsidRPr="000D1192" w:rsidRDefault="0033505C" w:rsidP="00535161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Хорошая конституция</w:t>
      </w:r>
    </w:p>
    <w:p w:rsidR="0033505C" w:rsidRPr="000D1192" w:rsidRDefault="0033505C" w:rsidP="00535161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Безопасность </w:t>
      </w:r>
      <w:proofErr w:type="gramStart"/>
      <w:r w:rsidRPr="000D1192">
        <w:rPr>
          <w:rFonts w:ascii="Arial" w:hAnsi="Arial" w:cs="Arial"/>
          <w:color w:val="000000" w:themeColor="text1"/>
          <w:sz w:val="22"/>
          <w:szCs w:val="22"/>
        </w:rPr>
        <w:t>поданных</w:t>
      </w:r>
      <w:proofErr w:type="gramEnd"/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2.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Укажите, каким образом, по мнению </w:t>
      </w:r>
      <w:proofErr w:type="gramStart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Макиавелли</w:t>
      </w:r>
      <w:proofErr w:type="gramEnd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 следовало закрепить соотношение прав государя, знати и народа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Преобладание прав государя</w:t>
      </w:r>
    </w:p>
    <w:p w:rsidR="0033505C" w:rsidRPr="000D1192" w:rsidRDefault="0033505C" w:rsidP="0053516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Преобладание прав знати</w:t>
      </w:r>
    </w:p>
    <w:p w:rsidR="0033505C" w:rsidRPr="000D1192" w:rsidRDefault="0033505C" w:rsidP="0053516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Преобладание прав народа</w:t>
      </w:r>
    </w:p>
    <w:p w:rsidR="0033505C" w:rsidRPr="000D1192" w:rsidRDefault="0033505C" w:rsidP="00535161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Возможно любое из перечисленных решений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3.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в чем проявляется ограниченность политической теории Н.Макиавелли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Отсутствие моральных принципов</w:t>
      </w:r>
    </w:p>
    <w:p w:rsidR="0033505C" w:rsidRPr="000D1192" w:rsidRDefault="0033505C" w:rsidP="00535161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Отсутствие представлений о закономерностях</w:t>
      </w:r>
    </w:p>
    <w:p w:rsidR="0033505C" w:rsidRPr="000D1192" w:rsidRDefault="0033505C" w:rsidP="00535161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D1192">
        <w:rPr>
          <w:rFonts w:ascii="Arial" w:hAnsi="Arial" w:cs="Arial"/>
          <w:color w:val="000000" w:themeColor="text1"/>
          <w:sz w:val="22"/>
          <w:szCs w:val="22"/>
        </w:rPr>
        <w:t>Нереалистичность</w:t>
      </w:r>
      <w:proofErr w:type="spellEnd"/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 политических технологий</w:t>
      </w:r>
    </w:p>
    <w:p w:rsidR="0033505C" w:rsidRPr="000D1192" w:rsidRDefault="0033505C" w:rsidP="00535161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Неумение отделить политическую технологию от идеологии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4.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Укажите, в чем проявляется отличие политических учений северного возрождения </w:t>
      </w:r>
      <w:proofErr w:type="gramStart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от</w:t>
      </w:r>
      <w:proofErr w:type="gramEnd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 южного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Поиском этической основы</w:t>
      </w:r>
    </w:p>
    <w:p w:rsidR="0033505C" w:rsidRPr="000D1192" w:rsidRDefault="0033505C" w:rsidP="00535161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Учением о разделении властей</w:t>
      </w:r>
    </w:p>
    <w:p w:rsidR="0033505C" w:rsidRPr="000D1192" w:rsidRDefault="0033505C" w:rsidP="00535161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Опорой на церковь</w:t>
      </w:r>
    </w:p>
    <w:p w:rsidR="0033505C" w:rsidRPr="000D1192" w:rsidRDefault="0033505C" w:rsidP="00535161">
      <w:pPr>
        <w:pStyle w:val="2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Предпочтением законного правителя узурпатору</w:t>
      </w:r>
    </w:p>
    <w:p w:rsidR="001C2029" w:rsidRPr="000D1192" w:rsidRDefault="001C2029" w:rsidP="0053516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lastRenderedPageBreak/>
        <w:t>5.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Какая из перечисленных идей была отражена в трактате «Утопия»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Пропаганда социального равенства</w:t>
      </w:r>
    </w:p>
    <w:p w:rsidR="0033505C" w:rsidRPr="000D1192" w:rsidRDefault="0033505C" w:rsidP="00535161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Поиск причины социальной несправедливости</w:t>
      </w:r>
    </w:p>
    <w:p w:rsidR="0033505C" w:rsidRPr="000D1192" w:rsidRDefault="0033505C" w:rsidP="00535161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Обоснование справедливого деления общества на сословия</w:t>
      </w:r>
    </w:p>
    <w:p w:rsidR="0033505C" w:rsidRPr="000D1192" w:rsidRDefault="0033505C" w:rsidP="00535161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Пропаганда демократических свобод</w:t>
      </w:r>
    </w:p>
    <w:p w:rsidR="0033505C" w:rsidRPr="000D1192" w:rsidRDefault="0033505C" w:rsidP="0053516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6.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 к чему, по мнению Т.Гоббса стремится каждый человек от рождения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К свободе и справедливости</w:t>
      </w:r>
    </w:p>
    <w:p w:rsidR="0033505C" w:rsidRPr="000D1192" w:rsidRDefault="0033505C" w:rsidP="00535161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К свободе и господству</w:t>
      </w:r>
    </w:p>
    <w:p w:rsidR="0033505C" w:rsidRPr="000D1192" w:rsidRDefault="0033505C" w:rsidP="00535161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К справедливости и господству</w:t>
      </w:r>
    </w:p>
    <w:p w:rsidR="0033505C" w:rsidRPr="000D1192" w:rsidRDefault="0033505C" w:rsidP="00535161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Только к свободе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7.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что Т.Гоббс понимал под естественным состоянием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Непримиримую вражду</w:t>
      </w:r>
    </w:p>
    <w:p w:rsidR="0033505C" w:rsidRPr="000D1192" w:rsidRDefault="0033505C" w:rsidP="00535161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Отношения взаимной симпатии</w:t>
      </w:r>
    </w:p>
    <w:p w:rsidR="0033505C" w:rsidRPr="000D1192" w:rsidRDefault="0033505C" w:rsidP="00535161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Столкновение вражды и симпатии</w:t>
      </w:r>
    </w:p>
    <w:p w:rsidR="0033505C" w:rsidRPr="000D1192" w:rsidRDefault="0033505C" w:rsidP="00535161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Полное безразличие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8.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Какое из приведенных ниже утверждений соответствует естественному состоянию в представлениях Т.Гоббса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Существует собственность и справедливость</w:t>
      </w:r>
    </w:p>
    <w:p w:rsidR="0033505C" w:rsidRPr="000D1192" w:rsidRDefault="0033505C" w:rsidP="00535161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Есть справедливость, но нет собственности</w:t>
      </w:r>
    </w:p>
    <w:p w:rsidR="0033505C" w:rsidRPr="000D1192" w:rsidRDefault="0033505C" w:rsidP="00535161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Есть собственность, но нет справедливости</w:t>
      </w:r>
    </w:p>
    <w:p w:rsidR="0033505C" w:rsidRPr="000D1192" w:rsidRDefault="0033505C" w:rsidP="00535161">
      <w:pPr>
        <w:pStyle w:val="2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Нет ни </w:t>
      </w:r>
      <w:proofErr w:type="gramStart"/>
      <w:r w:rsidRPr="000D1192">
        <w:rPr>
          <w:rFonts w:ascii="Arial" w:hAnsi="Arial" w:cs="Arial"/>
          <w:color w:val="000000" w:themeColor="text1"/>
          <w:sz w:val="22"/>
          <w:szCs w:val="22"/>
        </w:rPr>
        <w:t>собственности</w:t>
      </w:r>
      <w:proofErr w:type="gramEnd"/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 ни справедливости</w:t>
      </w:r>
    </w:p>
    <w:p w:rsidR="0033505C" w:rsidRPr="000D1192" w:rsidRDefault="0033505C" w:rsidP="0053516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9.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Какое из перечисленных ниже определений соответствует понятию «общественный договор» по Т.Гоббсу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Договор об этических правилах поведения по отношению друг к другу</w:t>
      </w:r>
    </w:p>
    <w:p w:rsidR="0033505C" w:rsidRPr="000D1192" w:rsidRDefault="0033505C" w:rsidP="00535161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Договор между обществом и государством о взаимных обязанностях</w:t>
      </w:r>
    </w:p>
    <w:p w:rsidR="0033505C" w:rsidRPr="000D1192" w:rsidRDefault="0033505C" w:rsidP="00535161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Договор между людьми о добровольном подчинении </w:t>
      </w:r>
    </w:p>
    <w:p w:rsidR="0033505C" w:rsidRPr="000D1192" w:rsidRDefault="0033505C" w:rsidP="00535161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государству</w:t>
      </w:r>
    </w:p>
    <w:p w:rsidR="0033505C" w:rsidRPr="000D1192" w:rsidRDefault="0033505C" w:rsidP="00535161">
      <w:pPr>
        <w:pStyle w:val="2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Договор между </w:t>
      </w:r>
      <w:proofErr w:type="spellStart"/>
      <w:r w:rsidRPr="000D1192">
        <w:rPr>
          <w:rFonts w:ascii="Arial" w:hAnsi="Arial" w:cs="Arial"/>
          <w:color w:val="000000" w:themeColor="text1"/>
          <w:sz w:val="22"/>
          <w:szCs w:val="22"/>
        </w:rPr>
        <w:t>индивидумом</w:t>
      </w:r>
      <w:proofErr w:type="spellEnd"/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 и государством о защите  собственности</w:t>
      </w:r>
    </w:p>
    <w:p w:rsidR="0033505C" w:rsidRPr="000D1192" w:rsidRDefault="0033505C" w:rsidP="0053516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10.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Укажите, на каких основаниях, по мнению </w:t>
      </w:r>
      <w:proofErr w:type="gramStart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Гоббса</w:t>
      </w:r>
      <w:proofErr w:type="gramEnd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 xml:space="preserve"> может быть пересмотрен общественный договор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 желанию любого лица</w:t>
      </w:r>
    </w:p>
    <w:p w:rsidR="0033505C" w:rsidRPr="000D1192" w:rsidRDefault="0033505C" w:rsidP="00535161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 желанию большинства общества</w:t>
      </w:r>
    </w:p>
    <w:p w:rsidR="0033505C" w:rsidRPr="000D1192" w:rsidRDefault="0033505C" w:rsidP="00535161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 желанию всего общества</w:t>
      </w:r>
    </w:p>
    <w:p w:rsidR="0033505C" w:rsidRPr="000D1192" w:rsidRDefault="0033505C" w:rsidP="00535161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Общественный договор не может быть пересмотрен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11.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в чем, по мнению Т.Гоббса заключается обязанность правителя по отношению к подданным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Гарантия политических прав</w:t>
      </w:r>
    </w:p>
    <w:p w:rsidR="0033505C" w:rsidRPr="000D1192" w:rsidRDefault="0033505C" w:rsidP="00535161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Гарантия свободы предпринимательства</w:t>
      </w:r>
    </w:p>
    <w:p w:rsidR="0033505C" w:rsidRPr="000D1192" w:rsidRDefault="0033505C" w:rsidP="00535161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Гарантия личной безопасности</w:t>
      </w:r>
    </w:p>
    <w:p w:rsidR="0033505C" w:rsidRPr="000D1192" w:rsidRDefault="0033505C" w:rsidP="00535161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Все перечисленные гарантии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lastRenderedPageBreak/>
        <w:t>12.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в каком соотношении, по мнению Т.Гоббса находятся интересы правителя и народа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Полностью совпадают</w:t>
      </w:r>
    </w:p>
    <w:p w:rsidR="0033505C" w:rsidRPr="000D1192" w:rsidRDefault="0033505C" w:rsidP="00535161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 основном совпадают</w:t>
      </w:r>
    </w:p>
    <w:p w:rsidR="0033505C" w:rsidRPr="000D1192" w:rsidRDefault="0033505C" w:rsidP="00535161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 основном не совпадают</w:t>
      </w:r>
    </w:p>
    <w:p w:rsidR="0033505C" w:rsidRPr="000D1192" w:rsidRDefault="0033505C" w:rsidP="00535161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Полностью не совпадают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13.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 какую из перечисленных форм правления Т.Го</w:t>
      </w:r>
      <w:proofErr w:type="gramStart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ббс сч</w:t>
      </w:r>
      <w:proofErr w:type="gramEnd"/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итал наилучшей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Абсолютная монархия</w:t>
      </w:r>
    </w:p>
    <w:p w:rsidR="0033505C" w:rsidRPr="000D1192" w:rsidRDefault="0033505C" w:rsidP="00535161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Конституционная монархия</w:t>
      </w:r>
    </w:p>
    <w:p w:rsidR="0033505C" w:rsidRPr="000D1192" w:rsidRDefault="0033505C" w:rsidP="00535161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Аристократическая республика</w:t>
      </w:r>
    </w:p>
    <w:p w:rsidR="0033505C" w:rsidRPr="000D1192" w:rsidRDefault="0033505C" w:rsidP="00535161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Демократическая республика</w:t>
      </w:r>
    </w:p>
    <w:p w:rsidR="0033505C" w:rsidRPr="000D1192" w:rsidRDefault="0033505C" w:rsidP="0053516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14.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Укажите, какое из перечисленных суждений отражает принципы религиозной политики по Т.Гоббсу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Одна религия для всех, церковь подчиняется правителю</w:t>
      </w:r>
    </w:p>
    <w:p w:rsidR="0033505C" w:rsidRPr="000D1192" w:rsidRDefault="0033505C" w:rsidP="00535161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Разделение светской и духовной власти</w:t>
      </w:r>
    </w:p>
    <w:p w:rsidR="0033505C" w:rsidRPr="000D1192" w:rsidRDefault="0033505C" w:rsidP="00535161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Выбор религии личное дело каждого</w:t>
      </w:r>
    </w:p>
    <w:p w:rsidR="0033505C" w:rsidRPr="000D1192" w:rsidRDefault="0033505C" w:rsidP="00535161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 xml:space="preserve">Допустимы различные религии, но все они должны </w:t>
      </w:r>
    </w:p>
    <w:p w:rsidR="0033505C" w:rsidRPr="000D1192" w:rsidRDefault="0033505C" w:rsidP="00535161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контролироваться правительством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5E2FC2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15.</w:t>
      </w:r>
      <w:r w:rsidR="0033505C" w:rsidRPr="000D1192">
        <w:rPr>
          <w:rFonts w:ascii="Arial" w:hAnsi="Arial" w:cs="Arial"/>
          <w:color w:val="000000" w:themeColor="text1"/>
          <w:sz w:val="22"/>
          <w:szCs w:val="22"/>
        </w:rPr>
        <w:t>Укажите – каким образом, по мнению Т.Гоббса, должен вести себя христианин являющийся подданным нехристианского правителя</w:t>
      </w:r>
    </w:p>
    <w:p w:rsidR="0033505C" w:rsidRPr="000D1192" w:rsidRDefault="0033505C" w:rsidP="00535161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3505C" w:rsidRPr="000D1192" w:rsidRDefault="0033505C" w:rsidP="00535161">
      <w:pPr>
        <w:pStyle w:val="2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Бороться за торжество своей веры</w:t>
      </w:r>
    </w:p>
    <w:p w:rsidR="0033505C" w:rsidRPr="000D1192" w:rsidRDefault="0033505C" w:rsidP="00535161">
      <w:pPr>
        <w:pStyle w:val="a3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Придерживаться своей религии, но не афишировать этого</w:t>
      </w:r>
    </w:p>
    <w:p w:rsidR="0033505C" w:rsidRPr="000D1192" w:rsidRDefault="0033505C" w:rsidP="00535161">
      <w:pPr>
        <w:pStyle w:val="a3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Внешне подчиниться требованиям государственной религии</w:t>
      </w:r>
    </w:p>
    <w:p w:rsidR="0033505C" w:rsidRPr="000D1192" w:rsidRDefault="0033505C" w:rsidP="00535161">
      <w:pPr>
        <w:pStyle w:val="2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1192">
        <w:rPr>
          <w:rFonts w:ascii="Arial" w:hAnsi="Arial" w:cs="Arial"/>
          <w:color w:val="000000" w:themeColor="text1"/>
          <w:sz w:val="22"/>
          <w:szCs w:val="22"/>
        </w:rPr>
        <w:t>Сменить религию</w:t>
      </w:r>
    </w:p>
    <w:p w:rsidR="0033505C" w:rsidRPr="001704A1" w:rsidRDefault="0033505C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33505C" w:rsidRDefault="0033505C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A63F8" w:rsidRDefault="008A63F8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A63F8" w:rsidRDefault="008A63F8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04954" w:rsidRDefault="00204954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A63F8" w:rsidRDefault="008A63F8" w:rsidP="008A63F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A63F8" w:rsidRDefault="008A63F8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8A63F8" w:rsidRDefault="008A63F8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35161" w:rsidRDefault="00535161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04954" w:rsidRDefault="00204954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04954" w:rsidRPr="001704A1" w:rsidRDefault="00204954" w:rsidP="0033505C">
      <w:pPr>
        <w:pStyle w:val="2"/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204954" w:rsidRPr="001704A1" w:rsidSect="001C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AB"/>
    <w:multiLevelType w:val="hybridMultilevel"/>
    <w:tmpl w:val="6308C740"/>
    <w:lvl w:ilvl="0" w:tplc="4E102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09AC"/>
    <w:multiLevelType w:val="hybridMultilevel"/>
    <w:tmpl w:val="26A84270"/>
    <w:lvl w:ilvl="0" w:tplc="D0500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ECD"/>
    <w:multiLevelType w:val="hybridMultilevel"/>
    <w:tmpl w:val="9DB00A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631A"/>
    <w:multiLevelType w:val="hybridMultilevel"/>
    <w:tmpl w:val="33A6DA94"/>
    <w:lvl w:ilvl="0" w:tplc="E9865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97DDA"/>
    <w:multiLevelType w:val="hybridMultilevel"/>
    <w:tmpl w:val="99942B9A"/>
    <w:lvl w:ilvl="0" w:tplc="DF6CC7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44CA5"/>
    <w:multiLevelType w:val="hybridMultilevel"/>
    <w:tmpl w:val="8AD8FA12"/>
    <w:lvl w:ilvl="0" w:tplc="41F48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C76EB"/>
    <w:multiLevelType w:val="hybridMultilevel"/>
    <w:tmpl w:val="B7DE63D2"/>
    <w:lvl w:ilvl="0" w:tplc="F23C6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727DC"/>
    <w:multiLevelType w:val="hybridMultilevel"/>
    <w:tmpl w:val="F9D02C5E"/>
    <w:lvl w:ilvl="0" w:tplc="22BCC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62DC9"/>
    <w:multiLevelType w:val="hybridMultilevel"/>
    <w:tmpl w:val="867261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77AFA"/>
    <w:multiLevelType w:val="hybridMultilevel"/>
    <w:tmpl w:val="2370F804"/>
    <w:lvl w:ilvl="0" w:tplc="C908B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7054"/>
    <w:multiLevelType w:val="hybridMultilevel"/>
    <w:tmpl w:val="2A2407CE"/>
    <w:lvl w:ilvl="0" w:tplc="C73CB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900BC"/>
    <w:multiLevelType w:val="hybridMultilevel"/>
    <w:tmpl w:val="BFB285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64AD1"/>
    <w:multiLevelType w:val="hybridMultilevel"/>
    <w:tmpl w:val="E54A06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214B0"/>
    <w:multiLevelType w:val="hybridMultilevel"/>
    <w:tmpl w:val="3CC852D6"/>
    <w:lvl w:ilvl="0" w:tplc="0A743D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11B1"/>
    <w:multiLevelType w:val="hybridMultilevel"/>
    <w:tmpl w:val="A1C815EC"/>
    <w:lvl w:ilvl="0" w:tplc="4D1C9B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50743"/>
    <w:multiLevelType w:val="hybridMultilevel"/>
    <w:tmpl w:val="75363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A072B"/>
    <w:multiLevelType w:val="hybridMultilevel"/>
    <w:tmpl w:val="7772B7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04BD"/>
    <w:multiLevelType w:val="hybridMultilevel"/>
    <w:tmpl w:val="B8C03278"/>
    <w:lvl w:ilvl="0" w:tplc="80E2CB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40902"/>
    <w:multiLevelType w:val="hybridMultilevel"/>
    <w:tmpl w:val="92D43B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36F03"/>
    <w:multiLevelType w:val="hybridMultilevel"/>
    <w:tmpl w:val="2F845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0177E"/>
    <w:multiLevelType w:val="hybridMultilevel"/>
    <w:tmpl w:val="C89E1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82D35"/>
    <w:multiLevelType w:val="hybridMultilevel"/>
    <w:tmpl w:val="EF74C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33F4"/>
    <w:multiLevelType w:val="hybridMultilevel"/>
    <w:tmpl w:val="F1FABE90"/>
    <w:lvl w:ilvl="0" w:tplc="885210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C70C3"/>
    <w:multiLevelType w:val="hybridMultilevel"/>
    <w:tmpl w:val="79E4BA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E3A32"/>
    <w:multiLevelType w:val="hybridMultilevel"/>
    <w:tmpl w:val="B40003FC"/>
    <w:lvl w:ilvl="0" w:tplc="2FB82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A0554"/>
    <w:multiLevelType w:val="hybridMultilevel"/>
    <w:tmpl w:val="4DAC3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A7CBC"/>
    <w:multiLevelType w:val="hybridMultilevel"/>
    <w:tmpl w:val="1EFE577E"/>
    <w:lvl w:ilvl="0" w:tplc="92008D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F2A5D"/>
    <w:multiLevelType w:val="hybridMultilevel"/>
    <w:tmpl w:val="FD8EC4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C0B92"/>
    <w:multiLevelType w:val="hybridMultilevel"/>
    <w:tmpl w:val="40EE7E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2730A"/>
    <w:multiLevelType w:val="hybridMultilevel"/>
    <w:tmpl w:val="25D23D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16"/>
  </w:num>
  <w:num w:numId="12">
    <w:abstractNumId w:val="14"/>
  </w:num>
  <w:num w:numId="13">
    <w:abstractNumId w:val="8"/>
  </w:num>
  <w:num w:numId="14">
    <w:abstractNumId w:val="17"/>
  </w:num>
  <w:num w:numId="15">
    <w:abstractNumId w:val="18"/>
  </w:num>
  <w:num w:numId="16">
    <w:abstractNumId w:val="5"/>
  </w:num>
  <w:num w:numId="17">
    <w:abstractNumId w:val="27"/>
  </w:num>
  <w:num w:numId="18">
    <w:abstractNumId w:val="26"/>
  </w:num>
  <w:num w:numId="19">
    <w:abstractNumId w:val="28"/>
  </w:num>
  <w:num w:numId="20">
    <w:abstractNumId w:val="3"/>
  </w:num>
  <w:num w:numId="21">
    <w:abstractNumId w:val="29"/>
  </w:num>
  <w:num w:numId="22">
    <w:abstractNumId w:val="22"/>
  </w:num>
  <w:num w:numId="23">
    <w:abstractNumId w:val="21"/>
  </w:num>
  <w:num w:numId="24">
    <w:abstractNumId w:val="7"/>
  </w:num>
  <w:num w:numId="25">
    <w:abstractNumId w:val="15"/>
  </w:num>
  <w:num w:numId="26">
    <w:abstractNumId w:val="24"/>
  </w:num>
  <w:num w:numId="27">
    <w:abstractNumId w:val="23"/>
  </w:num>
  <w:num w:numId="28">
    <w:abstractNumId w:val="9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05C"/>
    <w:rsid w:val="000D1192"/>
    <w:rsid w:val="001C2029"/>
    <w:rsid w:val="00204954"/>
    <w:rsid w:val="0033505C"/>
    <w:rsid w:val="004D543C"/>
    <w:rsid w:val="00535161"/>
    <w:rsid w:val="005438F7"/>
    <w:rsid w:val="00557D9A"/>
    <w:rsid w:val="005E2FC2"/>
    <w:rsid w:val="008A63F8"/>
    <w:rsid w:val="009E7BB2"/>
    <w:rsid w:val="00AA1ACD"/>
    <w:rsid w:val="00C7566C"/>
    <w:rsid w:val="00D1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505C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3505C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33505C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3505C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10</cp:revision>
  <dcterms:created xsi:type="dcterms:W3CDTF">2012-01-09T15:08:00Z</dcterms:created>
  <dcterms:modified xsi:type="dcterms:W3CDTF">2021-02-12T09:44:00Z</dcterms:modified>
</cp:coreProperties>
</file>